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40" w:rsidRPr="00707DD4" w:rsidRDefault="003B6040" w:rsidP="003B6040">
      <w:pPr>
        <w:pageBreakBefore/>
        <w:spacing w:after="0" w:line="240" w:lineRule="auto"/>
        <w:ind w:left="-142"/>
        <w:jc w:val="center"/>
        <w:rPr>
          <w:rFonts w:ascii="Cambria" w:eastAsia="Times New Roman" w:hAnsi="Cambria" w:cs="Times New Roman"/>
          <w:lang w:eastAsia="ru-RU"/>
        </w:rPr>
      </w:pPr>
      <w:r w:rsidRPr="00707DD4">
        <w:rPr>
          <w:rFonts w:ascii="Cambria" w:eastAsia="Times New Roman" w:hAnsi="Cambria" w:cs="Times New Roman"/>
          <w:lang w:eastAsia="ru-RU"/>
        </w:rPr>
        <w:t>УПРАВЛЕНИЕ ОБРАЗОВАНИЯ АДМИНИСТРАЦИИ ГОРОДА КЕМЕРОВО</w:t>
      </w:r>
    </w:p>
    <w:p w:rsidR="003B6040" w:rsidRPr="00707DD4" w:rsidRDefault="003B6040" w:rsidP="003B6040">
      <w:pPr>
        <w:spacing w:after="0" w:line="240" w:lineRule="auto"/>
        <w:ind w:left="-142" w:right="-166"/>
        <w:jc w:val="center"/>
        <w:rPr>
          <w:rFonts w:ascii="Cambria" w:eastAsia="Times New Roman" w:hAnsi="Cambria" w:cs="Times New Roman"/>
          <w:lang w:eastAsia="ru-RU"/>
        </w:rPr>
      </w:pPr>
      <w:r w:rsidRPr="00707DD4">
        <w:rPr>
          <w:rFonts w:ascii="Cambria" w:eastAsia="Times New Roman" w:hAnsi="Cambria" w:cs="Times New Roman"/>
          <w:lang w:eastAsia="ru-RU"/>
        </w:rPr>
        <w:t>МУНИЦИПАЛЬНОЕ БЮДЖЕТНОЕ ОБЩЕОБРАЗОВАТЕЛЬНОЕ УЧРЕЖДЕНИЕ «ОБЩЕОБРАЗОВАТЕЛЬНАЯ ШКОЛА-ИНТЕРНАТ ПСИХОЛОГО-ПЕДАГОГИЧЕСКОЙ ПОДДЕРЖКИ №27»</w:t>
      </w:r>
    </w:p>
    <w:p w:rsidR="003B6040" w:rsidRPr="00707DD4" w:rsidRDefault="003B6040" w:rsidP="003B6040">
      <w:pPr>
        <w:spacing w:after="0" w:line="240" w:lineRule="auto"/>
        <w:ind w:left="-142" w:right="-166"/>
        <w:jc w:val="center"/>
        <w:rPr>
          <w:rFonts w:ascii="Cambria" w:eastAsia="Times New Roman" w:hAnsi="Cambria" w:cs="Times New Roman"/>
          <w:lang w:eastAsia="ru-RU"/>
        </w:rPr>
      </w:pPr>
      <w:r w:rsidRPr="00707DD4">
        <w:rPr>
          <w:rFonts w:ascii="Cambria" w:eastAsia="Times New Roman" w:hAnsi="Cambria" w:cs="Times New Roman"/>
          <w:lang w:eastAsia="ru-RU"/>
        </w:rPr>
        <w:t>(МБОУ «ОШИ №27»)</w:t>
      </w:r>
    </w:p>
    <w:p w:rsidR="003B6040" w:rsidRPr="00707DD4" w:rsidRDefault="002521DE" w:rsidP="003B6040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7" type="#_x0000_t32" style="position:absolute;left:0;text-align:left;margin-left:-9.75pt;margin-top:7.75pt;width:539.6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">
            <v:shadow color="#7f7f7f" offset="1pt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4" o:spid="_x0000_s1026" type="#_x0000_t32" style="position:absolute;left:0;text-align:left;margin-left:-9.3pt;margin-top:4.65pt;width:539.6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" strokeweight="2.25pt">
            <v:shadow color="#7f7f7f" offset="1pt"/>
          </v:shape>
        </w:pict>
      </w:r>
    </w:p>
    <w:p w:rsidR="003B6040" w:rsidRPr="00707DD4" w:rsidRDefault="003B6040" w:rsidP="003B6040">
      <w:pPr>
        <w:spacing w:after="0" w:line="240" w:lineRule="auto"/>
        <w:ind w:left="-142" w:right="-16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07D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650032, Россия, Кемеровская область, г. Кемерово, ул. 4-я Цветочная,15; тел./факс (384-2) 65-41-21</w:t>
      </w:r>
      <w:proofErr w:type="gramEnd"/>
    </w:p>
    <w:p w:rsidR="003B6040" w:rsidRDefault="003B6040" w:rsidP="003B6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040" w:rsidRDefault="003B6040" w:rsidP="003B6040">
      <w:pPr>
        <w:rPr>
          <w:rFonts w:ascii="Times New Roman" w:hAnsi="Times New Roman" w:cs="Times New Roman"/>
          <w:sz w:val="28"/>
          <w:szCs w:val="28"/>
        </w:rPr>
      </w:pPr>
    </w:p>
    <w:p w:rsidR="003B6040" w:rsidRDefault="003B6040" w:rsidP="003B6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КОМПЛЕКТОВАНИЕ</w:t>
      </w:r>
    </w:p>
    <w:p w:rsidR="003B6040" w:rsidRPr="00AD64FC" w:rsidRDefault="003B6040" w:rsidP="003B604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1058" w:tblpY="91"/>
        <w:tblOverlap w:val="never"/>
        <w:tblW w:w="8687" w:type="dxa"/>
        <w:tblLayout w:type="fixed"/>
        <w:tblLook w:val="04A0"/>
      </w:tblPr>
      <w:tblGrid>
        <w:gridCol w:w="1668"/>
        <w:gridCol w:w="992"/>
        <w:gridCol w:w="2801"/>
        <w:gridCol w:w="3226"/>
      </w:tblGrid>
      <w:tr w:rsidR="003B6040" w:rsidTr="003B6040">
        <w:tc>
          <w:tcPr>
            <w:tcW w:w="1668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9D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9D2">
              <w:rPr>
                <w:rFonts w:ascii="Times New Roman" w:hAnsi="Times New Roman" w:cs="Times New Roman"/>
                <w:sz w:val="20"/>
                <w:szCs w:val="20"/>
              </w:rPr>
              <w:t>Кол-во классов</w:t>
            </w:r>
          </w:p>
        </w:tc>
        <w:tc>
          <w:tcPr>
            <w:tcW w:w="2801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9D2"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3226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9D2">
              <w:rPr>
                <w:rFonts w:ascii="Times New Roman" w:hAnsi="Times New Roman" w:cs="Times New Roman"/>
                <w:sz w:val="20"/>
                <w:szCs w:val="20"/>
              </w:rPr>
              <w:t>Обучение на дому</w:t>
            </w:r>
          </w:p>
        </w:tc>
      </w:tr>
      <w:tr w:rsidR="003B6040" w:rsidTr="003B6040">
        <w:tc>
          <w:tcPr>
            <w:tcW w:w="1668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26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040" w:rsidTr="003B6040">
        <w:tc>
          <w:tcPr>
            <w:tcW w:w="1668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26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040" w:rsidTr="003B6040">
        <w:tc>
          <w:tcPr>
            <w:tcW w:w="1668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26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040" w:rsidTr="003B6040">
        <w:tc>
          <w:tcPr>
            <w:tcW w:w="1668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26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040" w:rsidTr="003B6040">
        <w:tc>
          <w:tcPr>
            <w:tcW w:w="1668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26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040" w:rsidTr="003B6040">
        <w:tc>
          <w:tcPr>
            <w:tcW w:w="1668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 w:rsidRPr="006B19D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26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040" w:rsidTr="003B6040">
        <w:tc>
          <w:tcPr>
            <w:tcW w:w="1668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26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040" w:rsidTr="003B6040">
        <w:tc>
          <w:tcPr>
            <w:tcW w:w="1668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 w:rsidRPr="006B19D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26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040" w:rsidTr="003B6040">
        <w:tc>
          <w:tcPr>
            <w:tcW w:w="1668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1-4</w:t>
            </w:r>
          </w:p>
        </w:tc>
        <w:tc>
          <w:tcPr>
            <w:tcW w:w="992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1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26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040" w:rsidTr="003B6040">
        <w:tc>
          <w:tcPr>
            <w:tcW w:w="1668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92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26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040" w:rsidTr="003B6040">
        <w:tc>
          <w:tcPr>
            <w:tcW w:w="1668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92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26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040" w:rsidTr="003B6040">
        <w:tc>
          <w:tcPr>
            <w:tcW w:w="1668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 w:rsidRPr="006B19D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1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26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040" w:rsidTr="003B6040">
        <w:tc>
          <w:tcPr>
            <w:tcW w:w="1668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92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26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040" w:rsidTr="003B6040">
        <w:tc>
          <w:tcPr>
            <w:tcW w:w="1668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92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26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040" w:rsidTr="003B6040">
        <w:tc>
          <w:tcPr>
            <w:tcW w:w="1668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 w:rsidRPr="006B19D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1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26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040" w:rsidTr="003B6040">
        <w:tc>
          <w:tcPr>
            <w:tcW w:w="1668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92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26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040" w:rsidTr="003B6040">
        <w:tc>
          <w:tcPr>
            <w:tcW w:w="1668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92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26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040" w:rsidTr="003B6040">
        <w:tc>
          <w:tcPr>
            <w:tcW w:w="1668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 w:rsidRPr="006B19D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1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26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040" w:rsidTr="003B6040">
        <w:tc>
          <w:tcPr>
            <w:tcW w:w="1668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92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26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040" w:rsidTr="003B6040">
        <w:tc>
          <w:tcPr>
            <w:tcW w:w="1668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 w:rsidRPr="006B19D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26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040" w:rsidTr="003B6040">
        <w:tc>
          <w:tcPr>
            <w:tcW w:w="1668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92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26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040" w:rsidTr="003B6040">
        <w:tc>
          <w:tcPr>
            <w:tcW w:w="1668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92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26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6040" w:rsidTr="003B6040">
        <w:tc>
          <w:tcPr>
            <w:tcW w:w="1668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 w:rsidRPr="006B19D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1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26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6040" w:rsidTr="003B6040">
        <w:tc>
          <w:tcPr>
            <w:tcW w:w="1668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5-9</w:t>
            </w:r>
          </w:p>
        </w:tc>
        <w:tc>
          <w:tcPr>
            <w:tcW w:w="992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1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226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6040" w:rsidTr="003B6040">
        <w:tc>
          <w:tcPr>
            <w:tcW w:w="1668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01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226" w:type="dxa"/>
          </w:tcPr>
          <w:p w:rsidR="003B6040" w:rsidRPr="006B19D2" w:rsidRDefault="003B6040" w:rsidP="003B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E1BC2" w:rsidRDefault="006E1BC2"/>
    <w:sectPr w:rsidR="006E1BC2" w:rsidSect="006E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6040"/>
    <w:rsid w:val="001B5A73"/>
    <w:rsid w:val="002521DE"/>
    <w:rsid w:val="003B6040"/>
    <w:rsid w:val="006E1BC2"/>
    <w:rsid w:val="00A14E87"/>
    <w:rsid w:val="00C8310C"/>
    <w:rsid w:val="00F1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2022-04-04T05:06:00Z</dcterms:created>
  <dcterms:modified xsi:type="dcterms:W3CDTF">2022-04-04T05:06:00Z</dcterms:modified>
</cp:coreProperties>
</file>